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72969" w14:textId="120C95C6" w:rsidR="00CA1F2F" w:rsidRDefault="0006691A">
      <w:r>
        <w:rPr>
          <w:rFonts w:hint="eastAsia"/>
        </w:rPr>
        <w:t>配方数据库中如何显示中文？</w:t>
      </w:r>
    </w:p>
    <w:p w14:paraId="07DA9AB6" w14:textId="0BBF7181" w:rsidR="0006691A" w:rsidRDefault="0006691A">
      <w:r>
        <w:rPr>
          <w:rFonts w:hint="eastAsia"/>
        </w:rPr>
        <w:t>我们</w:t>
      </w:r>
      <w:r w:rsidR="006F6933">
        <w:rPr>
          <w:rFonts w:hint="eastAsia"/>
        </w:rPr>
        <w:t>在</w:t>
      </w:r>
      <w:r>
        <w:rPr>
          <w:rFonts w:hint="eastAsia"/>
        </w:rPr>
        <w:t>做配方数据库中，经常涉及到配方的名称，一般情况下，显示中文比较方便。</w:t>
      </w:r>
    </w:p>
    <w:p w14:paraId="23409D73" w14:textId="6D890C1D" w:rsidR="003C6EE5" w:rsidRDefault="003C6EE5">
      <w:r>
        <w:rPr>
          <w:rFonts w:hint="eastAsia"/>
        </w:rPr>
        <w:t>但是目前配方数据库中仅仅支持Unicode编码才能显示出中文。</w:t>
      </w:r>
    </w:p>
    <w:p w14:paraId="3DA29D6F" w14:textId="4504313D" w:rsidR="003C6EE5" w:rsidRDefault="000A49A3">
      <w:r>
        <w:rPr>
          <w:noProof/>
        </w:rPr>
        <w:drawing>
          <wp:inline distT="0" distB="0" distL="0" distR="0" wp14:anchorId="766871C6" wp14:editId="32CEDD15">
            <wp:extent cx="5274310" cy="3295015"/>
            <wp:effectExtent l="0" t="0" r="254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5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E1DD5B" w14:textId="7247D4AD" w:rsidR="000A49A3" w:rsidRDefault="000A49A3">
      <w:r>
        <w:rPr>
          <w:rFonts w:hint="eastAsia"/>
        </w:rPr>
        <w:t>注意一点是，如果添加俩个汉字“你好”的时候，这个时候大小需要为4个字。</w:t>
      </w:r>
    </w:p>
    <w:p w14:paraId="48B6E716" w14:textId="71DE5360" w:rsidR="00D44605" w:rsidRDefault="00B00DD3">
      <w:r>
        <w:rPr>
          <w:rFonts w:hint="eastAsia"/>
        </w:rPr>
        <w:t>在以下网址里面，先将中文字体修改为Unicode编码</w:t>
      </w:r>
    </w:p>
    <w:p w14:paraId="79317E63" w14:textId="77777777" w:rsidR="007E0E4F" w:rsidRDefault="007E0E4F"/>
    <w:p w14:paraId="4801E3E7" w14:textId="7672203E" w:rsidR="00B00DD3" w:rsidRDefault="00DC7B9A">
      <w:hyperlink r:id="rId7" w:history="1">
        <w:r w:rsidR="007E0E4F" w:rsidRPr="00481466">
          <w:rPr>
            <w:rStyle w:val="a3"/>
          </w:rPr>
          <w:t>http://tool.chinaz.com/tools/unicode.aspx</w:t>
        </w:r>
      </w:hyperlink>
    </w:p>
    <w:p w14:paraId="46B11394" w14:textId="6CE0DFB3" w:rsidR="007E0E4F" w:rsidRPr="007E0E4F" w:rsidRDefault="007E0E4F">
      <w:r>
        <w:rPr>
          <w:rFonts w:hint="eastAsia"/>
        </w:rPr>
        <w:t>或者到该链接下，点击辅助工具-编码转换即可正常打开</w:t>
      </w:r>
    </w:p>
    <w:p w14:paraId="1397D0D3" w14:textId="6D2549A0" w:rsidR="00B00DD3" w:rsidRDefault="00B00DD3">
      <w:r>
        <w:rPr>
          <w:noProof/>
        </w:rPr>
        <w:drawing>
          <wp:inline distT="0" distB="0" distL="0" distR="0" wp14:anchorId="207D6931" wp14:editId="30B3A2A6">
            <wp:extent cx="5274310" cy="171196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1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867DAE" w14:textId="25A96D97" w:rsidR="00B00DD3" w:rsidRDefault="00B00DD3">
      <w:r>
        <w:rPr>
          <w:rFonts w:hint="eastAsia"/>
        </w:rPr>
        <w:t>可以看到转换后生成的Unicode编码为\</w:t>
      </w:r>
      <w:r>
        <w:t>U</w:t>
      </w:r>
      <w:r>
        <w:rPr>
          <w:rFonts w:hint="eastAsia"/>
        </w:rPr>
        <w:t>4F</w:t>
      </w:r>
      <w:r>
        <w:t>60</w:t>
      </w:r>
      <w:r>
        <w:rPr>
          <w:rFonts w:hint="eastAsia"/>
        </w:rPr>
        <w:t>，其中\</w:t>
      </w:r>
      <w:r>
        <w:t>U</w:t>
      </w:r>
      <w:r>
        <w:rPr>
          <w:rFonts w:hint="eastAsia"/>
        </w:rPr>
        <w:t>为Unicode编码方式的意思，后面</w:t>
      </w:r>
      <w:r>
        <w:rPr>
          <w:rFonts w:hint="eastAsia"/>
        </w:rPr>
        <w:lastRenderedPageBreak/>
        <w:t>4F</w:t>
      </w:r>
      <w:r>
        <w:t>60</w:t>
      </w:r>
      <w:r>
        <w:rPr>
          <w:rFonts w:hint="eastAsia"/>
        </w:rPr>
        <w:t>均为1</w:t>
      </w:r>
      <w:r>
        <w:t>6</w:t>
      </w:r>
      <w:r>
        <w:rPr>
          <w:rFonts w:hint="eastAsia"/>
        </w:rPr>
        <w:t>进制表示。</w:t>
      </w:r>
    </w:p>
    <w:p w14:paraId="6FDDF07A" w14:textId="47EB73F5" w:rsidR="00B00DD3" w:rsidRDefault="00B00DD3">
      <w:r>
        <w:rPr>
          <w:rFonts w:hint="eastAsia"/>
        </w:rPr>
        <w:t>然后在以下网址里面查询，将Unicode转换为ASCI码格式，这样的话，可以通过ASCI输入方便在HMI内输入。</w:t>
      </w:r>
    </w:p>
    <w:p w14:paraId="2ECC5B71" w14:textId="4539F90D" w:rsidR="00B00DD3" w:rsidRDefault="00DC7B9A">
      <w:hyperlink r:id="rId9" w:history="1">
        <w:r w:rsidR="002271AA" w:rsidRPr="00661689">
          <w:rPr>
            <w:rStyle w:val="a3"/>
          </w:rPr>
          <w:t>https://www.litefeel.com/tools/ascii.php</w:t>
        </w:r>
      </w:hyperlink>
    </w:p>
    <w:p w14:paraId="53ECE052" w14:textId="38C2BE3E" w:rsidR="002271AA" w:rsidRDefault="009B79C1">
      <w:r>
        <w:rPr>
          <w:noProof/>
        </w:rPr>
        <w:drawing>
          <wp:inline distT="0" distB="0" distL="0" distR="0" wp14:anchorId="68BFFBA1" wp14:editId="28254487">
            <wp:extent cx="5067739" cy="6447079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67739" cy="6447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092A24" w14:textId="56A85AE8" w:rsidR="009B79C1" w:rsidRDefault="009B79C1">
      <w:r>
        <w:rPr>
          <w:rFonts w:hint="eastAsia"/>
        </w:rPr>
        <w:t>可以看到6</w:t>
      </w:r>
      <w:r>
        <w:t>0</w:t>
      </w:r>
      <w:r>
        <w:rPr>
          <w:rFonts w:hint="eastAsia"/>
        </w:rPr>
        <w:t>H为</w:t>
      </w:r>
      <w:r>
        <w:t>’</w:t>
      </w:r>
      <w:r>
        <w:rPr>
          <w:rFonts w:hint="eastAsia"/>
        </w:rPr>
        <w:t>，4FH为O。然后在HMI的程序内输入</w:t>
      </w:r>
      <w:r>
        <w:t>’O</w:t>
      </w:r>
      <w:r>
        <w:rPr>
          <w:rFonts w:hint="eastAsia"/>
        </w:rPr>
        <w:t>即可，</w:t>
      </w:r>
    </w:p>
    <w:p w14:paraId="13B4536C" w14:textId="69AD075E" w:rsidR="00777AEB" w:rsidRDefault="00777AEB">
      <w:r>
        <w:rPr>
          <w:noProof/>
        </w:rPr>
        <w:lastRenderedPageBreak/>
        <w:drawing>
          <wp:inline distT="0" distB="0" distL="0" distR="0" wp14:anchorId="11E0E0D3" wp14:editId="7ECBC0B6">
            <wp:extent cx="5274310" cy="309054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9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087BA" w14:textId="2547BE86" w:rsidR="00777AEB" w:rsidRDefault="00777AEB">
      <w:r>
        <w:rPr>
          <w:rFonts w:hint="eastAsia"/>
        </w:rPr>
        <w:t>第一步输入</w:t>
      </w:r>
      <w:r>
        <w:t>’O</w:t>
      </w:r>
      <w:r>
        <w:rPr>
          <w:rFonts w:hint="eastAsia"/>
        </w:rPr>
        <w:t>，第二步点击传输，将数据传输到配方元素中，第三步点击新增，即将配方元素增加到配方数据库中。</w:t>
      </w:r>
    </w:p>
    <w:p w14:paraId="4C64E36F" w14:textId="4BAAA65F" w:rsidR="00AF0417" w:rsidRDefault="00AF0417">
      <w:r>
        <w:rPr>
          <w:rFonts w:hint="eastAsia"/>
        </w:rPr>
        <w:t>以此类推，输入“你好”时候，则截图如下：</w:t>
      </w:r>
    </w:p>
    <w:p w14:paraId="6CBD6998" w14:textId="06BB5D31" w:rsidR="00AF0417" w:rsidRPr="002271AA" w:rsidRDefault="00D01DD4">
      <w:r>
        <w:rPr>
          <w:noProof/>
        </w:rPr>
        <w:drawing>
          <wp:inline distT="0" distB="0" distL="0" distR="0" wp14:anchorId="5CF2C6B7" wp14:editId="5AA3E7E0">
            <wp:extent cx="5274310" cy="3253740"/>
            <wp:effectExtent l="0" t="0" r="2540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53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F499E1" w14:textId="1467B605" w:rsidR="0006691A" w:rsidRDefault="0006691A"/>
    <w:p w14:paraId="69BEAB97" w14:textId="52C9AE86" w:rsidR="00BE5DF0" w:rsidRDefault="00BE5DF0">
      <w:bookmarkStart w:id="0" w:name="_GoBack"/>
      <w:bookmarkEnd w:id="0"/>
    </w:p>
    <w:sectPr w:rsidR="00BE5D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EA55C5" w14:textId="77777777" w:rsidR="00DC7B9A" w:rsidRDefault="00DC7B9A" w:rsidP="007423C2">
      <w:r>
        <w:separator/>
      </w:r>
    </w:p>
  </w:endnote>
  <w:endnote w:type="continuationSeparator" w:id="0">
    <w:p w14:paraId="292B5790" w14:textId="77777777" w:rsidR="00DC7B9A" w:rsidRDefault="00DC7B9A" w:rsidP="00742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4B564B" w14:textId="77777777" w:rsidR="00DC7B9A" w:rsidRDefault="00DC7B9A" w:rsidP="007423C2">
      <w:r>
        <w:separator/>
      </w:r>
    </w:p>
  </w:footnote>
  <w:footnote w:type="continuationSeparator" w:id="0">
    <w:p w14:paraId="165E2704" w14:textId="77777777" w:rsidR="00DC7B9A" w:rsidRDefault="00DC7B9A" w:rsidP="00742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F47"/>
    <w:rsid w:val="0006691A"/>
    <w:rsid w:val="000A49A3"/>
    <w:rsid w:val="002271AA"/>
    <w:rsid w:val="00353A04"/>
    <w:rsid w:val="003C6EE5"/>
    <w:rsid w:val="004A4C50"/>
    <w:rsid w:val="005C3F47"/>
    <w:rsid w:val="006F6933"/>
    <w:rsid w:val="007423C2"/>
    <w:rsid w:val="00777AEB"/>
    <w:rsid w:val="007E0E4F"/>
    <w:rsid w:val="009B79C1"/>
    <w:rsid w:val="009F099C"/>
    <w:rsid w:val="00AF0417"/>
    <w:rsid w:val="00B00DD3"/>
    <w:rsid w:val="00BE5DF0"/>
    <w:rsid w:val="00C771DD"/>
    <w:rsid w:val="00CA1F2F"/>
    <w:rsid w:val="00D01DD4"/>
    <w:rsid w:val="00D44605"/>
    <w:rsid w:val="00DC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5BB496"/>
  <w15:chartTrackingRefBased/>
  <w15:docId w15:val="{EB7ED2BB-DB75-46B8-8D4A-0AA8721AA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71A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271AA"/>
    <w:rPr>
      <w:color w:val="605E5C"/>
      <w:shd w:val="clear" w:color="auto" w:fill="E1DFDD"/>
    </w:rPr>
  </w:style>
  <w:style w:type="paragraph" w:styleId="a4">
    <w:name w:val="Date"/>
    <w:basedOn w:val="a"/>
    <w:next w:val="a"/>
    <w:link w:val="Char"/>
    <w:uiPriority w:val="99"/>
    <w:semiHidden/>
    <w:unhideWhenUsed/>
    <w:rsid w:val="00BE5DF0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BE5DF0"/>
  </w:style>
  <w:style w:type="paragraph" w:styleId="a5">
    <w:name w:val="header"/>
    <w:basedOn w:val="a"/>
    <w:link w:val="Char0"/>
    <w:uiPriority w:val="99"/>
    <w:unhideWhenUsed/>
    <w:rsid w:val="007423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423C2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7423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7423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tool.chinaz.com/tools/unicode.aspx" TargetMode="External"/><Relationship Id="rId12" Type="http://schemas.openxmlformats.org/officeDocument/2006/relationships/image" Target="media/image5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hyperlink" Target="https://www.litefeel.com/tools/ascii.ph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feng wang</dc:creator>
  <cp:keywords/>
  <dc:description/>
  <cp:lastModifiedBy>Windows User</cp:lastModifiedBy>
  <cp:revision>20</cp:revision>
  <dcterms:created xsi:type="dcterms:W3CDTF">2019-06-28T03:04:00Z</dcterms:created>
  <dcterms:modified xsi:type="dcterms:W3CDTF">2022-09-26T02:02:00Z</dcterms:modified>
</cp:coreProperties>
</file>